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E8848">
      <w:pPr>
        <w:spacing w:line="560" w:lineRule="exact"/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申报单位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责任声明</w:t>
      </w:r>
    </w:p>
    <w:p w14:paraId="402E6D35"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 w14:paraId="06EFF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我单位就所提交的2026数据要素赋能新型工业化大赛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项目材料郑重</w:t>
      </w:r>
      <w:r>
        <w:rPr>
          <w:rFonts w:hint="eastAsia" w:ascii="仿宋" w:hAnsi="仿宋" w:eastAsia="仿宋" w:cs="仿宋"/>
          <w:sz w:val="32"/>
          <w:szCs w:val="32"/>
        </w:rPr>
        <w:t>声明如下：</w:t>
      </w:r>
    </w:p>
    <w:p w14:paraId="6A89E96C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1.我单位对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</w:t>
      </w:r>
      <w:r>
        <w:rPr>
          <w:rFonts w:hint="eastAsia" w:ascii="仿宋" w:hAnsi="仿宋" w:eastAsia="仿宋" w:cs="仿宋"/>
          <w:sz w:val="32"/>
          <w:szCs w:val="32"/>
        </w:rPr>
        <w:t>提供全部资料的真实性负责，并保证所涉及的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sz w:val="32"/>
          <w:szCs w:val="32"/>
        </w:rPr>
        <w:t>方案皆为自主知识产权。</w:t>
      </w:r>
    </w:p>
    <w:p w14:paraId="44D8597F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2.我单位所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提交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sz w:val="32"/>
          <w:szCs w:val="32"/>
        </w:rPr>
        <w:t>方案内容和程序皆符合国家有关法律法规及相关产业政策要求。</w:t>
      </w:r>
    </w:p>
    <w:p w14:paraId="0031437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3.我单位对所提交的材料负有保密责任，按照国家相关保密规定，所提交的内容未涉及国家秘密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个人信息和其他敏感信息。</w:t>
      </w:r>
    </w:p>
    <w:p w14:paraId="3F3A4684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4.所填写的相关文字和图片已经由我单位审核，确认无误。</w:t>
      </w:r>
    </w:p>
    <w:p w14:paraId="7B8DE24F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我单位对违反上述声明导致的后果承担全部法律责任。</w:t>
      </w:r>
    </w:p>
    <w:p w14:paraId="631EEB8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25DC0FF1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 系 人：</w:t>
      </w:r>
    </w:p>
    <w:p w14:paraId="45D6F689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联系电话：</w:t>
      </w:r>
    </w:p>
    <w:p w14:paraId="764CA6ED">
      <w:pPr>
        <w:pStyle w:val="3"/>
        <w:rPr>
          <w:rFonts w:hint="eastAsia" w:ascii="仿宋" w:hAnsi="仿宋" w:eastAsia="仿宋" w:cs="仿宋"/>
          <w:sz w:val="32"/>
          <w:szCs w:val="32"/>
        </w:rPr>
      </w:pPr>
    </w:p>
    <w:p w14:paraId="2C138E03">
      <w:pPr>
        <w:jc w:val="right"/>
        <w:rPr>
          <w:rFonts w:hint="eastAsia" w:ascii="仿宋" w:hAnsi="仿宋" w:eastAsia="仿宋" w:cs="仿宋"/>
        </w:rPr>
      </w:pPr>
    </w:p>
    <w:p w14:paraId="004D221A">
      <w:pPr>
        <w:spacing w:line="560" w:lineRule="exact"/>
        <w:ind w:right="640" w:firstLine="4320" w:firstLineChars="135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72FACAC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法定代表人或授权代表人签字：</w:t>
      </w:r>
    </w:p>
    <w:p w14:paraId="06F8F897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（加盖</w:t>
      </w:r>
      <w:r>
        <w:rPr>
          <w:rFonts w:hint="eastAsia" w:ascii="仿宋" w:hAnsi="仿宋" w:eastAsia="仿宋" w:cs="仿宋"/>
          <w:sz w:val="32"/>
          <w:szCs w:val="32"/>
        </w:rPr>
        <w:t>单位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公章）</w:t>
      </w:r>
    </w:p>
    <w:p w14:paraId="407EA29C">
      <w:pPr>
        <w:spacing w:line="560" w:lineRule="exact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</w:t>
      </w:r>
    </w:p>
    <w:p w14:paraId="0550A8D1">
      <w:pPr>
        <w:spacing w:line="560" w:lineRule="exact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二〇二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年   月   日</w:t>
      </w:r>
    </w:p>
    <w:p w14:paraId="453B3E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left"/>
        <w:textAlignment w:val="auto"/>
        <w:rPr>
          <w:rFonts w:hint="default" w:ascii="方正仿宋_GB2312" w:hAnsi="方正仿宋_GB2312" w:eastAsia="方正仿宋_GB2312" w:cs="方正仿宋_GB2312"/>
          <w:b w:val="0"/>
          <w:bCs w:val="0"/>
          <w:sz w:val="32"/>
          <w:szCs w:val="32"/>
          <w:lang w:val="en-US" w:eastAsia="zh-CN"/>
        </w:rPr>
      </w:pPr>
    </w:p>
    <w:p w14:paraId="04F7FA8E"/>
    <w:sectPr>
      <w:pgSz w:w="11906" w:h="16838"/>
      <w:pgMar w:top="1440" w:right="1706" w:bottom="1440" w:left="16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67269"/>
    <w:rsid w:val="56F014F4"/>
    <w:rsid w:val="6F467269"/>
    <w:rsid w:val="7596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paragraph" w:styleId="3">
    <w:name w:val="toa heading"/>
    <w:basedOn w:val="1"/>
    <w:next w:val="1"/>
    <w:qFormat/>
    <w:uiPriority w:val="0"/>
    <w:pPr>
      <w:spacing w:before="120" w:beforeLines="0" w:afterLines="0"/>
    </w:pPr>
    <w:rPr>
      <w:rFonts w:hint="default" w:ascii="Arial" w:hAnsi="Arial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273</Characters>
  <Lines>0</Lines>
  <Paragraphs>0</Paragraphs>
  <TotalTime>0</TotalTime>
  <ScaleCrop>false</ScaleCrop>
  <LinksUpToDate>false</LinksUpToDate>
  <CharactersWithSpaces>328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2025-09-23T10:01:00Z</dcterms:created>
  <dc:creator>李廷芝</dc:creator>
  <cp:lastModifiedBy>白白</cp:lastModifiedBy>
  <dcterms:modified xsi:type="dcterms:W3CDTF">2026-05-25T07:09:45Z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CF2A93E3E2F586347FFFD168DECE4A63_41</vt:lpwstr>
  </property>
  <property fmtid="{D5CDD505-2E9C-101B-9397-08002B2CF9AE}" pid="4" name="KSOTemplateDocerSaveRecord">
    <vt:lpwstr>eyJoZGlkIjoiZjBlZjljMDc5M2EwZGI1ODk3YWU2Y2Y0OGQ5ZTMzMmIiLCJ1c2VySWQiOiI4Njg4MTM3NzYifQ==</vt:lpwstr>
  </property>
</Properties>
</file>